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848F089" w14:textId="38CE194D" w:rsidR="007F421E" w:rsidRDefault="007F421E" w:rsidP="004474A9">
      <w:pPr>
        <w:widowControl w:val="0"/>
        <w:spacing w:before="120"/>
        <w:jc w:val="center"/>
        <w:rPr>
          <w:rFonts w:ascii="Arial" w:hAnsi="Arial" w:cs="Arial"/>
          <w:b/>
          <w:iCs/>
          <w:sz w:val="18"/>
          <w:szCs w:val="18"/>
          <w:lang w:eastAsia="ar-SA"/>
        </w:rPr>
      </w:pPr>
      <w:r>
        <w:rPr>
          <w:noProof/>
        </w:rPr>
        <w:drawing>
          <wp:inline distT="0" distB="0" distL="0" distR="0" wp14:anchorId="55AD7823" wp14:editId="7AE6B665">
            <wp:extent cx="5771515" cy="514350"/>
            <wp:effectExtent l="0" t="0" r="635" b="0"/>
            <wp:docPr id="1049984219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FA41D02" w14:textId="77777777" w:rsidR="007F421E" w:rsidRDefault="007F421E">
      <w:pPr>
        <w:widowControl w:val="0"/>
        <w:spacing w:before="120"/>
        <w:rPr>
          <w:rFonts w:ascii="Arial" w:hAnsi="Arial" w:cs="Arial"/>
          <w:b/>
          <w:iCs/>
          <w:sz w:val="18"/>
          <w:szCs w:val="18"/>
          <w:lang w:eastAsia="ar-SA"/>
        </w:rPr>
      </w:pPr>
    </w:p>
    <w:p w14:paraId="210A97BD" w14:textId="276BDA58" w:rsidR="00A22FDB" w:rsidRDefault="00000000">
      <w:pPr>
        <w:widowControl w:val="0"/>
        <w:spacing w:before="120"/>
        <w:rPr>
          <w:rFonts w:ascii="Arial" w:hAnsi="Arial" w:cs="Arial"/>
          <w:i/>
          <w:iCs/>
          <w:sz w:val="18"/>
          <w:szCs w:val="18"/>
          <w:lang w:eastAsia="ar-SA"/>
        </w:rPr>
      </w:pPr>
      <w:r>
        <w:rPr>
          <w:rFonts w:ascii="Arial" w:hAnsi="Arial" w:cs="Arial"/>
          <w:b/>
          <w:iCs/>
          <w:sz w:val="18"/>
          <w:szCs w:val="18"/>
          <w:lang w:eastAsia="ar-SA"/>
        </w:rPr>
        <w:t>Nazwa (firma) dokładny adres Wykonawcy/Wykonawców: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</w:r>
      <w:r>
        <w:rPr>
          <w:rFonts w:ascii="Arial" w:hAnsi="Arial" w:cs="Arial"/>
          <w:i/>
          <w:iCs/>
          <w:sz w:val="20"/>
          <w:szCs w:val="20"/>
        </w:rPr>
        <w:tab/>
        <w:t>Załącznik nr 5 do SWZ</w:t>
      </w:r>
    </w:p>
    <w:p w14:paraId="2E6BF7D7" w14:textId="77777777" w:rsidR="00A22FDB" w:rsidRDefault="00A22FDB">
      <w:pPr>
        <w:spacing w:after="0"/>
        <w:rPr>
          <w:rFonts w:ascii="Arial" w:hAnsi="Arial" w:cs="Arial"/>
          <w:i/>
          <w:iCs/>
          <w:sz w:val="18"/>
          <w:szCs w:val="18"/>
          <w:lang w:eastAsia="ar-SA"/>
        </w:rPr>
      </w:pPr>
    </w:p>
    <w:p w14:paraId="7F0FC633" w14:textId="77777777" w:rsidR="00A22FDB" w:rsidRDefault="00000000">
      <w:pPr>
        <w:spacing w:after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iCs/>
          <w:sz w:val="18"/>
          <w:szCs w:val="18"/>
          <w:lang w:eastAsia="ar-SA"/>
        </w:rPr>
        <w:t>………………………………………………………………………..</w:t>
      </w:r>
    </w:p>
    <w:p w14:paraId="1B337D3A" w14:textId="77777777" w:rsidR="00A22FDB" w:rsidRDefault="00000000">
      <w:pPr>
        <w:widowControl w:val="0"/>
        <w:spacing w:after="0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bCs/>
          <w:sz w:val="26"/>
          <w:szCs w:val="26"/>
        </w:rPr>
        <w:t>WYKAZ USŁUG</w:t>
      </w:r>
    </w:p>
    <w:p w14:paraId="2157E6B9" w14:textId="77777777" w:rsidR="00A22FDB" w:rsidRDefault="00000000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(DOKUMENT SKŁADANY W POSTĘPOWANIU </w:t>
      </w:r>
      <w:r>
        <w:rPr>
          <w:rFonts w:ascii="Arial" w:hAnsi="Arial" w:cs="Arial"/>
          <w:b/>
          <w:bCs/>
          <w:i/>
          <w:sz w:val="18"/>
          <w:szCs w:val="18"/>
        </w:rPr>
        <w:t>NA WEZWANIE</w:t>
      </w:r>
      <w:r>
        <w:rPr>
          <w:rFonts w:ascii="Arial" w:hAnsi="Arial" w:cs="Arial"/>
          <w:i/>
          <w:sz w:val="18"/>
          <w:szCs w:val="18"/>
        </w:rPr>
        <w:t xml:space="preserve"> ZAMAWIAJĄCEGO)</w:t>
      </w:r>
    </w:p>
    <w:tbl>
      <w:tblPr>
        <w:tblW w:w="0" w:type="auto"/>
        <w:tblInd w:w="-147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 w:firstRow="0" w:lastRow="0" w:firstColumn="0" w:lastColumn="0" w:noHBand="0" w:noVBand="0"/>
      </w:tblPr>
      <w:tblGrid>
        <w:gridCol w:w="694"/>
        <w:gridCol w:w="4826"/>
        <w:gridCol w:w="1807"/>
        <w:gridCol w:w="1445"/>
        <w:gridCol w:w="1986"/>
        <w:gridCol w:w="2167"/>
        <w:gridCol w:w="1807"/>
      </w:tblGrid>
      <w:tr w:rsidR="00A22FDB" w14:paraId="04D54E44" w14:textId="77777777">
        <w:trPr>
          <w:trHeight w:val="2708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43B1A14" w14:textId="77777777" w:rsidR="00A22FDB" w:rsidRDefault="00000000">
            <w:pPr>
              <w:jc w:val="both"/>
            </w:pPr>
            <w:r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4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A64470F" w14:textId="77777777" w:rsidR="00A22FDB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Przedmiot zamówienia</w:t>
            </w:r>
          </w:p>
          <w:p w14:paraId="6406E376" w14:textId="77777777" w:rsidR="00A22FDB" w:rsidRDefault="00000000">
            <w:pPr>
              <w:jc w:val="both"/>
            </w:pPr>
            <w:r>
              <w:rPr>
                <w:rFonts w:ascii="Arial" w:hAnsi="Arial" w:cs="Arial"/>
                <w:sz w:val="18"/>
                <w:szCs w:val="18"/>
              </w:rPr>
              <w:t xml:space="preserve">Z podaniem charakterystyki wykonanej usługi wraz z informacjami koniecznymi dla oceny warunku udziału w postępowaniu dotyczącymi wiedzy i doświadczenia Wykonawcy,  </w:t>
            </w:r>
            <w:r>
              <w:rPr>
                <w:rFonts w:ascii="Arial" w:hAnsi="Arial" w:cs="Arial"/>
                <w:b/>
                <w:sz w:val="18"/>
                <w:szCs w:val="18"/>
              </w:rPr>
              <w:t>w tym należy podać również adresy ogólnodostępnych serwisów stron www (</w:t>
            </w:r>
            <w:r>
              <w:rPr>
                <w:rFonts w:ascii="Arial" w:hAnsi="Arial" w:cs="Arial"/>
                <w:bCs/>
                <w:sz w:val="18"/>
                <w:szCs w:val="18"/>
              </w:rPr>
              <w:t>ogólnodostęopnych serwisów stron  www, na których zostały opublikowane produkty powstałe w wyniku realizacji zamówienia – tj. model 3D mesh, panoramy 360° wykonane z poziomu ulicy, ortofotomapa, zdjęcia / fotoplany ukośne, mapy potencjału solarnego)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511DF9" w14:textId="77777777" w:rsidR="00A22FDB" w:rsidRDefault="00000000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Powierzchnia opracowania 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F7E02D" w14:textId="77777777" w:rsidR="00A22FDB" w:rsidRDefault="000000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Całkowita wartość</w:t>
            </w:r>
          </w:p>
          <w:p w14:paraId="29600EF7" w14:textId="77777777" w:rsidR="00A22FDB" w:rsidRDefault="00000000">
            <w:pPr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(brutto)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2AF3DE" w14:textId="77777777" w:rsidR="00A22FDB" w:rsidRDefault="00000000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Terminy wykonania</w:t>
            </w:r>
            <w:r>
              <w:rPr>
                <w:rFonts w:ascii="Arial" w:hAnsi="Arial" w:cs="Arial"/>
                <w:sz w:val="18"/>
                <w:szCs w:val="18"/>
              </w:rPr>
              <w:t xml:space="preserve"> robót: od– do dzień, miesiąc, rok</w:t>
            </w: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DA7932" w14:textId="77777777" w:rsidR="00A22FDB" w:rsidRDefault="00000000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>Miejsce wykonywania, nazwa zamawiającego, osoba do kontaktu po stronie zamawiającego, numer telefonu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683C12" w14:textId="77777777" w:rsidR="00A22FDB" w:rsidRDefault="00000000">
            <w:pPr>
              <w:jc w:val="center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Oddane do dysponowania przez inne podmioty </w:t>
            </w:r>
            <w:r>
              <w:rPr>
                <w:rFonts w:ascii="Arial" w:hAnsi="Arial" w:cs="Arial"/>
                <w:bCs/>
                <w:sz w:val="18"/>
                <w:szCs w:val="18"/>
              </w:rPr>
              <w:t>(nazwa podmiotu)</w:t>
            </w:r>
          </w:p>
        </w:tc>
      </w:tr>
      <w:tr w:rsidR="00A22FDB" w14:paraId="1A8502B9" w14:textId="77777777">
        <w:trPr>
          <w:trHeight w:val="354"/>
        </w:trPr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28445F" w14:textId="77777777" w:rsidR="00A22FDB" w:rsidRDefault="00000000">
            <w:pPr>
              <w:jc w:val="both"/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4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D3B6CB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18721F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EDEEA13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C6BA71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EB24DE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F22BBF" w14:textId="77777777" w:rsidR="00A22FDB" w:rsidRDefault="00A22FDB">
            <w:pPr>
              <w:snapToGrid w:val="0"/>
              <w:ind w:right="-73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22FDB" w14:paraId="7E2E81E2" w14:textId="77777777">
        <w:trPr>
          <w:trHeight w:val="354"/>
        </w:trPr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C63FDB" w14:textId="77777777" w:rsidR="00A22FDB" w:rsidRDefault="00000000">
            <w:pPr>
              <w:jc w:val="both"/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4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8CADCA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F41AB0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B0B8F6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B4AC35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3F2407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55F1EA" w14:textId="77777777" w:rsidR="00A22FDB" w:rsidRDefault="00A22FDB">
            <w:pPr>
              <w:snapToGrid w:val="0"/>
              <w:ind w:right="-73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22FDB" w14:paraId="307484CF" w14:textId="77777777">
        <w:trPr>
          <w:trHeight w:val="354"/>
        </w:trPr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39C02C" w14:textId="77777777" w:rsidR="00A22FDB" w:rsidRDefault="00000000">
            <w:pPr>
              <w:jc w:val="both"/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8E489B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841602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4D314F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694A5D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56A122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07CE8" w14:textId="77777777" w:rsidR="00A22FDB" w:rsidRDefault="00A22FDB">
            <w:pPr>
              <w:snapToGrid w:val="0"/>
              <w:ind w:right="-73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22FDB" w14:paraId="024F18B4" w14:textId="77777777">
        <w:trPr>
          <w:trHeight w:val="354"/>
        </w:trPr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117B958" w14:textId="77777777" w:rsidR="00A22FDB" w:rsidRDefault="00000000">
            <w:pPr>
              <w:jc w:val="both"/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4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2E1BAC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E83987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F3BD2E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AD4CB1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63DC42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05A9C7" w14:textId="77777777" w:rsidR="00A22FDB" w:rsidRDefault="00A22FDB">
            <w:pPr>
              <w:snapToGrid w:val="0"/>
              <w:ind w:right="-73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22FDB" w14:paraId="1A5420AB" w14:textId="77777777">
        <w:trPr>
          <w:trHeight w:val="354"/>
        </w:trPr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7369F6" w14:textId="77777777" w:rsidR="00A22FDB" w:rsidRDefault="00000000">
            <w:pPr>
              <w:jc w:val="both"/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4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9B4E186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3CDCC0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ED6A05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092B78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D5526B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C792B7" w14:textId="77777777" w:rsidR="00A22FDB" w:rsidRDefault="00A22FDB">
            <w:pPr>
              <w:snapToGrid w:val="0"/>
              <w:ind w:right="-73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22FDB" w14:paraId="511A645B" w14:textId="77777777">
        <w:trPr>
          <w:trHeight w:val="354"/>
        </w:trPr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75FDB7" w14:textId="77777777" w:rsidR="00A22FDB" w:rsidRDefault="00000000">
            <w:pPr>
              <w:jc w:val="both"/>
            </w:pPr>
            <w:r>
              <w:rPr>
                <w:rFonts w:ascii="Arial" w:hAnsi="Arial" w:cs="Arial"/>
                <w:color w:val="000000"/>
              </w:rPr>
              <w:lastRenderedPageBreak/>
              <w:t>6</w:t>
            </w:r>
          </w:p>
        </w:tc>
        <w:tc>
          <w:tcPr>
            <w:tcW w:w="4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9314CB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919C3F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723D0F5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14506C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5E1E2C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B836C7" w14:textId="77777777" w:rsidR="00A22FDB" w:rsidRDefault="00A22FDB">
            <w:pPr>
              <w:snapToGrid w:val="0"/>
              <w:ind w:right="-73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22FDB" w14:paraId="07A0EDD9" w14:textId="77777777">
        <w:trPr>
          <w:trHeight w:val="341"/>
        </w:trPr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88DEC2" w14:textId="77777777" w:rsidR="00A22FDB" w:rsidRDefault="00000000">
            <w:pPr>
              <w:jc w:val="both"/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4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9D6A14E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F6E54F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C7D579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5571A1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4EBE7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0AE285" w14:textId="77777777" w:rsidR="00A22FDB" w:rsidRDefault="00A22FDB">
            <w:pPr>
              <w:snapToGrid w:val="0"/>
              <w:ind w:right="49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22FDB" w14:paraId="4CDB183F" w14:textId="77777777">
        <w:trPr>
          <w:trHeight w:val="140"/>
        </w:trPr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D15607" w14:textId="77777777" w:rsidR="00A22FDB" w:rsidRDefault="00000000">
            <w:pPr>
              <w:jc w:val="both"/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4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DE2D39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79C603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8AE46EB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E37985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B9961F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C0DC95" w14:textId="77777777" w:rsidR="00A22FDB" w:rsidRDefault="00A22FDB">
            <w:pPr>
              <w:snapToGrid w:val="0"/>
              <w:ind w:right="49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22FDB" w14:paraId="07BD2362" w14:textId="77777777">
        <w:trPr>
          <w:trHeight w:val="332"/>
        </w:trPr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3E0ABF" w14:textId="77777777" w:rsidR="00A22FDB" w:rsidRDefault="00000000">
            <w:pPr>
              <w:jc w:val="both"/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4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2EFD68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BC4536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B81EED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87631B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F1EA10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AD26FA" w14:textId="77777777" w:rsidR="00A22FDB" w:rsidRDefault="00A22FDB">
            <w:pPr>
              <w:snapToGrid w:val="0"/>
              <w:ind w:right="49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A22FDB" w14:paraId="7C77320B" w14:textId="77777777">
        <w:trPr>
          <w:trHeight w:val="332"/>
        </w:trPr>
        <w:tc>
          <w:tcPr>
            <w:tcW w:w="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0322EA" w14:textId="77777777" w:rsidR="00A22FDB" w:rsidRDefault="00000000">
            <w:pPr>
              <w:jc w:val="both"/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48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95F73AD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E599AD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4555EB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9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FDEA90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2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1CA07A" w14:textId="77777777" w:rsidR="00A22FDB" w:rsidRDefault="00A22FDB">
            <w:pPr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18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45666D" w14:textId="77777777" w:rsidR="00A22FDB" w:rsidRDefault="00A22FDB">
            <w:pPr>
              <w:snapToGrid w:val="0"/>
              <w:ind w:right="49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14:paraId="03C7D705" w14:textId="77777777" w:rsidR="00A22FDB" w:rsidRDefault="00000000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 załączeniu</w:t>
      </w:r>
      <w:r>
        <w:rPr>
          <w:rFonts w:ascii="Arial" w:hAnsi="Arial" w:cs="Arial"/>
          <w:sz w:val="18"/>
          <w:szCs w:val="18"/>
        </w:rPr>
        <w:t>: dowody określające, czy powyżej wykazane usługi zostały wykonane należycie.</w:t>
      </w:r>
    </w:p>
    <w:p w14:paraId="24909A95" w14:textId="2761A8CB" w:rsidR="00A22FDB" w:rsidRDefault="00000000">
      <w:pPr>
        <w:pStyle w:val="Tekstprzypisudolnego"/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Wykaz usług składany jest na</w:t>
      </w:r>
      <w:r>
        <w:rPr>
          <w:rFonts w:ascii="Arial" w:hAnsi="Arial" w:cs="Arial"/>
          <w:bCs/>
          <w:sz w:val="18"/>
          <w:szCs w:val="18"/>
        </w:rPr>
        <w:t xml:space="preserve"> podstawie Rozdziału X ust. 10.2.1. SWZ na </w:t>
      </w:r>
      <w:r>
        <w:rPr>
          <w:rFonts w:ascii="Arial" w:hAnsi="Arial" w:cs="Arial"/>
          <w:sz w:val="18"/>
          <w:szCs w:val="18"/>
        </w:rPr>
        <w:t xml:space="preserve">potwierdzenie spełniania warunku udziału w postępowaniu, o którym mowa w Rozdziale VIII ust. 8.1.2.1. SWZ. Dane należy podać z taką szczegółowością, która umożliwi Zamawiającemu sprawdzenie spełniania warunku udziału w postępowaniu. </w:t>
      </w:r>
    </w:p>
    <w:p w14:paraId="5A870FB5" w14:textId="77777777" w:rsidR="00A22FDB" w:rsidRDefault="00000000">
      <w:pPr>
        <w:widowControl w:val="0"/>
        <w:spacing w:line="360" w:lineRule="auto"/>
        <w:jc w:val="center"/>
        <w:rPr>
          <w:rFonts w:ascii="Arial" w:hAnsi="Arial" w:cs="Arial"/>
          <w:sz w:val="18"/>
          <w:szCs w:val="18"/>
          <w:lang w:eastAsia="ar-SA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A727AD5" w14:textId="77777777" w:rsidR="00A22FDB" w:rsidRDefault="00000000">
      <w:pPr>
        <w:spacing w:after="0"/>
        <w:ind w:right="-425"/>
        <w:jc w:val="both"/>
        <w:rPr>
          <w:rFonts w:ascii="Arial" w:hAnsi="Arial" w:cs="Arial"/>
          <w:i/>
          <w:sz w:val="12"/>
          <w:szCs w:val="12"/>
          <w:lang w:eastAsia="ar-SA"/>
        </w:rPr>
      </w:pPr>
      <w:r>
        <w:rPr>
          <w:rFonts w:ascii="Arial" w:hAnsi="Arial" w:cs="Arial"/>
          <w:sz w:val="18"/>
          <w:szCs w:val="18"/>
          <w:lang w:eastAsia="ar-SA"/>
        </w:rPr>
        <w:t>…………….……………</w:t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</w:r>
      <w:r>
        <w:rPr>
          <w:rFonts w:ascii="Arial" w:hAnsi="Arial" w:cs="Arial"/>
          <w:sz w:val="18"/>
          <w:szCs w:val="18"/>
          <w:lang w:eastAsia="ar-SA"/>
        </w:rPr>
        <w:tab/>
        <w:t>………………………………………</w:t>
      </w:r>
    </w:p>
    <w:p w14:paraId="64DEFC51" w14:textId="77777777" w:rsidR="00A22FDB" w:rsidRDefault="00000000">
      <w:pPr>
        <w:spacing w:after="0"/>
        <w:ind w:right="-425"/>
        <w:jc w:val="both"/>
        <w:rPr>
          <w:b/>
          <w:i/>
          <w:sz w:val="12"/>
          <w:szCs w:val="12"/>
          <w:lang w:eastAsia="ar-SA"/>
        </w:rPr>
      </w:pPr>
      <w:r>
        <w:rPr>
          <w:rFonts w:ascii="Arial" w:hAnsi="Arial" w:cs="Arial"/>
          <w:i/>
          <w:sz w:val="12"/>
          <w:szCs w:val="12"/>
          <w:lang w:eastAsia="ar-SA"/>
        </w:rPr>
        <w:t xml:space="preserve"> (miejscowość, data)</w:t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i/>
          <w:sz w:val="12"/>
          <w:szCs w:val="12"/>
          <w:lang w:eastAsia="ar-SA"/>
        </w:rPr>
        <w:tab/>
      </w:r>
      <w:r>
        <w:rPr>
          <w:rFonts w:ascii="Arial" w:hAnsi="Arial" w:cs="Arial"/>
          <w:b/>
          <w:i/>
          <w:sz w:val="12"/>
          <w:szCs w:val="12"/>
          <w:lang w:eastAsia="ar-SA"/>
        </w:rPr>
        <w:t xml:space="preserve">Dokument musi być podpisany przez osobę umocowaną / </w:t>
      </w:r>
    </w:p>
    <w:p w14:paraId="59829F71" w14:textId="77777777" w:rsidR="00A22FDB" w:rsidRDefault="00000000">
      <w:pPr>
        <w:pStyle w:val="Akapitzlist1"/>
        <w:tabs>
          <w:tab w:val="left" w:pos="8222"/>
        </w:tabs>
        <w:spacing w:after="0"/>
        <w:ind w:left="4253" w:right="416"/>
        <w:rPr>
          <w:b/>
          <w:i/>
          <w:strike/>
          <w:color w:val="FF0000"/>
          <w:sz w:val="12"/>
          <w:szCs w:val="12"/>
          <w:lang w:eastAsia="ar-SA"/>
        </w:rPr>
      </w:pPr>
      <w:r>
        <w:rPr>
          <w:b/>
          <w:i/>
          <w:sz w:val="12"/>
          <w:szCs w:val="12"/>
          <w:lang w:eastAsia="ar-SA"/>
        </w:rPr>
        <w:tab/>
      </w:r>
      <w:r>
        <w:rPr>
          <w:b/>
          <w:i/>
          <w:sz w:val="12"/>
          <w:szCs w:val="12"/>
          <w:lang w:eastAsia="ar-SA"/>
        </w:rPr>
        <w:tab/>
      </w:r>
      <w:r>
        <w:rPr>
          <w:b/>
          <w:i/>
          <w:sz w:val="12"/>
          <w:szCs w:val="12"/>
          <w:lang w:eastAsia="ar-SA"/>
        </w:rPr>
        <w:tab/>
      </w:r>
      <w:r>
        <w:rPr>
          <w:b/>
          <w:i/>
          <w:sz w:val="12"/>
          <w:szCs w:val="12"/>
          <w:lang w:eastAsia="ar-SA"/>
        </w:rPr>
        <w:tab/>
        <w:t>osobę upoważnioną do reprezentacji Wykonawcy</w:t>
      </w:r>
      <w:bookmarkStart w:id="0" w:name="_Hlk66125440"/>
    </w:p>
    <w:bookmarkEnd w:id="0"/>
    <w:p w14:paraId="032BA119" w14:textId="77777777" w:rsidR="00D32FAB" w:rsidRDefault="00D32FAB">
      <w:pPr>
        <w:widowControl w:val="0"/>
        <w:jc w:val="both"/>
      </w:pPr>
    </w:p>
    <w:sectPr w:rsidR="00D32FAB">
      <w:footerReference w:type="default" r:id="rId7"/>
      <w:footerReference w:type="first" r:id="rId8"/>
      <w:pgSz w:w="16838" w:h="11906" w:orient="landscape"/>
      <w:pgMar w:top="1417" w:right="1417" w:bottom="1417" w:left="1417" w:header="708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04C8A" w14:textId="77777777" w:rsidR="008B5FCB" w:rsidRDefault="008B5FCB">
      <w:pPr>
        <w:spacing w:after="0" w:line="240" w:lineRule="auto"/>
      </w:pPr>
      <w:r>
        <w:separator/>
      </w:r>
    </w:p>
  </w:endnote>
  <w:endnote w:type="continuationSeparator" w:id="0">
    <w:p w14:paraId="7C2DEBB1" w14:textId="77777777" w:rsidR="008B5FCB" w:rsidRDefault="008B5F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BBB5A" w14:textId="24FBC27E" w:rsidR="00A22FDB" w:rsidRDefault="0060381A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14CB06EA" wp14:editId="45994BBF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0485" cy="170180"/>
              <wp:effectExtent l="1270" t="635" r="4445" b="635"/>
              <wp:wrapSquare wrapText="bothSides"/>
              <wp:docPr id="89406912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D50777" w14:textId="77777777" w:rsidR="00A22FDB" w:rsidRDefault="0000000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CB06E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65pt;margin-top:.05pt;width:5.55pt;height:13.4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" o:allowincell="f" stroked="f">
              <v:fill opacity="0"/>
              <v:textbox inset="0,0,0,0">
                <w:txbxContent>
                  <w:p w14:paraId="4BD50777" w14:textId="77777777" w:rsidR="00A22FDB" w:rsidRDefault="0000000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94744" w14:textId="77777777" w:rsidR="00A22FDB" w:rsidRDefault="00A22FD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B269A" w14:textId="77777777" w:rsidR="008B5FCB" w:rsidRDefault="008B5FCB">
      <w:pPr>
        <w:spacing w:after="0" w:line="240" w:lineRule="auto"/>
      </w:pPr>
      <w:r>
        <w:separator/>
      </w:r>
    </w:p>
  </w:footnote>
  <w:footnote w:type="continuationSeparator" w:id="0">
    <w:p w14:paraId="6C81F56A" w14:textId="77777777" w:rsidR="008B5FCB" w:rsidRDefault="008B5FC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827"/>
    <w:rsid w:val="00167F8A"/>
    <w:rsid w:val="004474A9"/>
    <w:rsid w:val="0060381A"/>
    <w:rsid w:val="007F421E"/>
    <w:rsid w:val="008B5FCB"/>
    <w:rsid w:val="00A22FDB"/>
    <w:rsid w:val="00A43F8F"/>
    <w:rsid w:val="00C8325C"/>
    <w:rsid w:val="00D32FAB"/>
    <w:rsid w:val="00E4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429B941"/>
  <w15:chartTrackingRefBased/>
  <w15:docId w15:val="{BA89F5A1-42D1-4A46-BF6D-ADAF9B779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cs="Times New Roman"/>
      <w:sz w:val="22"/>
      <w:szCs w:val="22"/>
    </w:rPr>
  </w:style>
  <w:style w:type="character" w:customStyle="1" w:styleId="WW8Num10z3">
    <w:name w:val="WW8Num10z3"/>
    <w:rPr>
      <w:rFonts w:cs="Times New Roman"/>
      <w:i w:val="0"/>
      <w:sz w:val="22"/>
      <w:szCs w:val="22"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1z4">
    <w:name w:val="WW8Num11z4"/>
    <w:rPr>
      <w:rFonts w:cs="Times New Roman"/>
      <w:b w:val="0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Calibri" w:hAnsi="Calibri" w:cs="Times New Roman" w:hint="default"/>
      <w:sz w:val="22"/>
      <w:szCs w:val="22"/>
    </w:rPr>
  </w:style>
  <w:style w:type="character" w:customStyle="1" w:styleId="WW8Num13z1">
    <w:name w:val="WW8Num13z1"/>
    <w:rPr>
      <w:rFonts w:ascii="Times New Roman" w:hAnsi="Times New Roman" w:cs="Times New Roman"/>
      <w:sz w:val="22"/>
      <w:szCs w:val="22"/>
    </w:rPr>
  </w:style>
  <w:style w:type="character" w:customStyle="1" w:styleId="WW8Num13z3">
    <w:name w:val="WW8Num13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  <w:lang w:bidi="ar-SA"/>
    </w:rPr>
  </w:style>
  <w:style w:type="character" w:customStyle="1" w:styleId="Tekstpodstawowywcity2Znak">
    <w:name w:val="Tekst podstawowy wcięty 2 Znak"/>
    <w:rPr>
      <w:rFonts w:ascii="Arial" w:hAnsi="Arial" w:cs="Arial"/>
      <w:sz w:val="18"/>
      <w:szCs w:val="22"/>
      <w:lang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ekstprzypisudolnegoZnak">
    <w:name w:val="Tekst przypisu dolnego Znak"/>
    <w:rPr>
      <w:lang w:bidi="ar-SA"/>
    </w:rPr>
  </w:style>
  <w:style w:type="character" w:customStyle="1" w:styleId="ListParagraphChar">
    <w:name w:val="List Paragraph Char"/>
    <w:rPr>
      <w:rFonts w:ascii="Arial" w:hAnsi="Arial" w:cs="Arial"/>
      <w:lang w:bidi="ar-SA"/>
    </w:rPr>
  </w:style>
  <w:style w:type="character" w:customStyle="1" w:styleId="Odwoaniedokomentarza1">
    <w:name w:val="Odwołanie do komentarza1"/>
    <w:rPr>
      <w:sz w:val="16"/>
      <w:szCs w:val="16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233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Anita Krukowska</cp:lastModifiedBy>
  <cp:revision>5</cp:revision>
  <cp:lastPrinted>2021-06-14T06:58:00Z</cp:lastPrinted>
  <dcterms:created xsi:type="dcterms:W3CDTF">2026-03-13T11:50:00Z</dcterms:created>
  <dcterms:modified xsi:type="dcterms:W3CDTF">2026-03-13T12:34:00Z</dcterms:modified>
</cp:coreProperties>
</file>